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B" w:rsidRPr="00A95886" w:rsidRDefault="00B07FCB" w:rsidP="00B07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Годовой о</w:t>
      </w:r>
      <w:r w:rsidRPr="00A95886">
        <w:rPr>
          <w:rFonts w:ascii="Times New Roman CYR" w:hAnsi="Times New Roman CYR" w:cs="Times New Roman CYR"/>
          <w:b/>
          <w:sz w:val="28"/>
          <w:szCs w:val="28"/>
        </w:rPr>
        <w:t>тчет</w:t>
      </w:r>
    </w:p>
    <w:p w:rsidR="00B33D7C" w:rsidRDefault="00B07FCB" w:rsidP="00FA3B28">
      <w:pPr>
        <w:jc w:val="center"/>
      </w:pPr>
      <w:r w:rsidRPr="00A95886">
        <w:rPr>
          <w:rFonts w:ascii="Times New Roman CYR" w:hAnsi="Times New Roman CYR" w:cs="Times New Roman CYR"/>
          <w:sz w:val="28"/>
          <w:szCs w:val="28"/>
        </w:rPr>
        <w:t xml:space="preserve">о реализации регионального проекта </w:t>
      </w:r>
      <w:r w:rsidRPr="002A6284">
        <w:rPr>
          <w:rFonts w:ascii="Times New Roman CYR" w:hAnsi="Times New Roman CYR" w:cs="Times New Roman CYR"/>
          <w:b/>
          <w:sz w:val="28"/>
          <w:szCs w:val="28"/>
        </w:rPr>
        <w:t xml:space="preserve">«Школа </w:t>
      </w:r>
      <w:proofErr w:type="spellStart"/>
      <w:r w:rsidRPr="002A6284">
        <w:rPr>
          <w:rFonts w:ascii="Times New Roman CYR" w:hAnsi="Times New Roman CYR" w:cs="Times New Roman CYR"/>
          <w:b/>
          <w:sz w:val="28"/>
          <w:szCs w:val="28"/>
        </w:rPr>
        <w:t>самосбережения</w:t>
      </w:r>
      <w:proofErr w:type="spellEnd"/>
      <w:r w:rsidRPr="002A6284">
        <w:rPr>
          <w:rFonts w:ascii="Times New Roman CYR" w:hAnsi="Times New Roman CYR" w:cs="Times New Roman CYR"/>
          <w:b/>
          <w:sz w:val="28"/>
          <w:szCs w:val="28"/>
        </w:rPr>
        <w:t>»</w:t>
      </w:r>
      <w:r w:rsidRPr="00A95886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A95886">
        <w:rPr>
          <w:rFonts w:ascii="Times New Roman" w:hAnsi="Times New Roman"/>
          <w:sz w:val="28"/>
          <w:szCs w:val="28"/>
        </w:rPr>
        <w:t xml:space="preserve">Муниципальном бюджетном общеобразовательном учреждении средней общеобразовательной школе им. Героя Российской Федерации </w:t>
      </w:r>
      <w:proofErr w:type="spellStart"/>
      <w:r w:rsidRPr="00A95886">
        <w:rPr>
          <w:rFonts w:ascii="Times New Roman" w:hAnsi="Times New Roman"/>
          <w:sz w:val="28"/>
          <w:szCs w:val="28"/>
        </w:rPr>
        <w:t>Р.А.Китанина</w:t>
      </w:r>
      <w:proofErr w:type="spellEnd"/>
      <w:r w:rsidRPr="00A95886">
        <w:rPr>
          <w:rFonts w:ascii="Times New Roman" w:hAnsi="Times New Roman"/>
          <w:sz w:val="28"/>
          <w:szCs w:val="28"/>
        </w:rPr>
        <w:t xml:space="preserve"> р.п</w:t>
      </w:r>
      <w:proofErr w:type="gramStart"/>
      <w:r w:rsidRPr="00A95886">
        <w:rPr>
          <w:rFonts w:ascii="Times New Roman" w:hAnsi="Times New Roman"/>
          <w:sz w:val="28"/>
          <w:szCs w:val="28"/>
        </w:rPr>
        <w:t>.Т</w:t>
      </w:r>
      <w:proofErr w:type="gramEnd"/>
      <w:r w:rsidRPr="00A95886">
        <w:rPr>
          <w:rFonts w:ascii="Times New Roman" w:hAnsi="Times New Roman"/>
          <w:sz w:val="28"/>
          <w:szCs w:val="28"/>
        </w:rPr>
        <w:t>амала Пензенской области</w:t>
      </w:r>
    </w:p>
    <w:tbl>
      <w:tblPr>
        <w:tblStyle w:val="a3"/>
        <w:tblW w:w="0" w:type="auto"/>
        <w:tblLook w:val="04A0"/>
      </w:tblPr>
      <w:tblGrid>
        <w:gridCol w:w="1384"/>
        <w:gridCol w:w="5387"/>
        <w:gridCol w:w="2448"/>
      </w:tblGrid>
      <w:tr w:rsidR="00B33D7C" w:rsidTr="00B33D7C">
        <w:tc>
          <w:tcPr>
            <w:tcW w:w="1384" w:type="dxa"/>
          </w:tcPr>
          <w:p w:rsidR="00B33D7C" w:rsidRPr="00B33D7C" w:rsidRDefault="00B33D7C" w:rsidP="00B33D7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7" w:type="dxa"/>
          </w:tcPr>
          <w:p w:rsidR="00B33D7C" w:rsidRPr="00B33D7C" w:rsidRDefault="00B33D7C" w:rsidP="00B33D7C">
            <w:pPr>
              <w:jc w:val="center"/>
              <w:rPr>
                <w:b/>
              </w:rPr>
            </w:pPr>
            <w:r w:rsidRPr="00B33D7C">
              <w:rPr>
                <w:b/>
              </w:rPr>
              <w:t>Название мероприятия</w:t>
            </w:r>
          </w:p>
        </w:tc>
        <w:tc>
          <w:tcPr>
            <w:tcW w:w="2448" w:type="dxa"/>
          </w:tcPr>
          <w:p w:rsidR="00B33D7C" w:rsidRPr="00B33D7C" w:rsidRDefault="00B33D7C" w:rsidP="00B33D7C">
            <w:pPr>
              <w:jc w:val="center"/>
              <w:rPr>
                <w:b/>
              </w:rPr>
            </w:pPr>
            <w:r w:rsidRPr="00B33D7C">
              <w:rPr>
                <w:b/>
              </w:rPr>
              <w:t>Дата проведения</w:t>
            </w:r>
          </w:p>
        </w:tc>
      </w:tr>
      <w:tr w:rsidR="00B33D7C" w:rsidTr="00B33D7C">
        <w:tc>
          <w:tcPr>
            <w:tcW w:w="1384" w:type="dxa"/>
          </w:tcPr>
          <w:p w:rsidR="00B33D7C" w:rsidRPr="00B33D7C" w:rsidRDefault="00B33D7C" w:rsidP="00B33D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</w:tcPr>
          <w:p w:rsidR="00B33D7C" w:rsidRDefault="00833785" w:rsidP="00833785"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</w:t>
            </w:r>
            <w:r w:rsidR="00B33D7C" w:rsidRPr="00097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рофилактическ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B33D7C" w:rsidRPr="00097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33D7C" w:rsidRPr="00097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«Внимание – дети!»</w:t>
            </w:r>
          </w:p>
        </w:tc>
        <w:tc>
          <w:tcPr>
            <w:tcW w:w="2448" w:type="dxa"/>
          </w:tcPr>
          <w:p w:rsidR="00B33D7C" w:rsidRDefault="00B33D7C">
            <w:r>
              <w:t>сентябрь</w:t>
            </w:r>
          </w:p>
        </w:tc>
      </w:tr>
      <w:tr w:rsidR="00B33D7C" w:rsidTr="00B33D7C">
        <w:tc>
          <w:tcPr>
            <w:tcW w:w="1384" w:type="dxa"/>
          </w:tcPr>
          <w:p w:rsidR="00B33D7C" w:rsidRDefault="00B33D7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B33D7C" w:rsidRDefault="00833785" w:rsidP="00833785">
            <w:r>
              <w:rPr>
                <w:rFonts w:ascii="Times New Roman" w:hAnsi="Times New Roman"/>
                <w:sz w:val="24"/>
                <w:szCs w:val="24"/>
              </w:rPr>
              <w:t>Участие в м</w:t>
            </w:r>
            <w:r w:rsidR="00B33D7C" w:rsidRPr="000975E3">
              <w:rPr>
                <w:rFonts w:ascii="Times New Roman" w:hAnsi="Times New Roman"/>
                <w:sz w:val="24"/>
                <w:szCs w:val="24"/>
              </w:rPr>
              <w:t>есячник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33D7C" w:rsidRPr="000975E3">
              <w:rPr>
                <w:rFonts w:ascii="Times New Roman" w:hAnsi="Times New Roman"/>
                <w:sz w:val="24"/>
                <w:szCs w:val="24"/>
              </w:rPr>
              <w:t xml:space="preserve"> «Спорт как стиль жизни»</w:t>
            </w:r>
          </w:p>
        </w:tc>
        <w:tc>
          <w:tcPr>
            <w:tcW w:w="2448" w:type="dxa"/>
          </w:tcPr>
          <w:p w:rsidR="00B33D7C" w:rsidRDefault="00B33D7C">
            <w:r>
              <w:t>сентябрь</w:t>
            </w:r>
          </w:p>
        </w:tc>
      </w:tr>
      <w:tr w:rsidR="00B33D7C" w:rsidTr="00B33D7C">
        <w:tc>
          <w:tcPr>
            <w:tcW w:w="1384" w:type="dxa"/>
          </w:tcPr>
          <w:p w:rsidR="00B33D7C" w:rsidRDefault="00B33D7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B33D7C" w:rsidRDefault="00F168DC"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3">
              <w:rPr>
                <w:rFonts w:ascii="Times New Roman" w:eastAsia="MS Mincho" w:hAnsi="Times New Roman"/>
                <w:sz w:val="24"/>
                <w:szCs w:val="24"/>
              </w:rPr>
              <w:t>областном Фестивале</w:t>
            </w:r>
            <w:proofErr w:type="gramStart"/>
            <w:r w:rsidRPr="000975E3">
              <w:rPr>
                <w:rFonts w:ascii="Times New Roman" w:eastAsia="MS Mincho" w:hAnsi="Times New Roman"/>
                <w:sz w:val="24"/>
                <w:szCs w:val="24"/>
              </w:rPr>
              <w:t>«С</w:t>
            </w:r>
            <w:proofErr w:type="gramEnd"/>
            <w:r w:rsidRPr="000975E3">
              <w:rPr>
                <w:rFonts w:ascii="Times New Roman" w:eastAsia="MS Mincho" w:hAnsi="Times New Roman"/>
                <w:sz w:val="24"/>
                <w:szCs w:val="24"/>
              </w:rPr>
              <w:t>портивный стиль»</w:t>
            </w:r>
          </w:p>
        </w:tc>
        <w:tc>
          <w:tcPr>
            <w:tcW w:w="2448" w:type="dxa"/>
          </w:tcPr>
          <w:p w:rsidR="00B33D7C" w:rsidRDefault="00F168DC">
            <w:r>
              <w:t>октябрь</w:t>
            </w:r>
          </w:p>
        </w:tc>
      </w:tr>
      <w:tr w:rsidR="00B33D7C" w:rsidTr="00B33D7C">
        <w:tc>
          <w:tcPr>
            <w:tcW w:w="1384" w:type="dxa"/>
          </w:tcPr>
          <w:p w:rsidR="00B33D7C" w:rsidRDefault="00B33D7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B33D7C" w:rsidRDefault="00F168DC">
            <w:r w:rsidRPr="000975E3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терроризмом».</w:t>
            </w:r>
          </w:p>
        </w:tc>
        <w:tc>
          <w:tcPr>
            <w:tcW w:w="2448" w:type="dxa"/>
          </w:tcPr>
          <w:p w:rsidR="00B33D7C" w:rsidRDefault="00F168DC">
            <w:r>
              <w:t>сентябрь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F168DC" w:rsidP="00F168D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975E3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975E3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0975E3">
              <w:rPr>
                <w:rFonts w:ascii="Times New Roman" w:hAnsi="Times New Roman"/>
                <w:sz w:val="24"/>
                <w:szCs w:val="24"/>
              </w:rPr>
              <w:t xml:space="preserve"> край – без наркотиков»</w:t>
            </w:r>
          </w:p>
        </w:tc>
        <w:tc>
          <w:tcPr>
            <w:tcW w:w="2448" w:type="dxa"/>
          </w:tcPr>
          <w:p w:rsidR="00F168DC" w:rsidRDefault="00F168DC" w:rsidP="00744CD0">
            <w:r>
              <w:t>октябрь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833785" w:rsidP="00833785"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</w:t>
            </w:r>
            <w:r w:rsidR="00F168DC" w:rsidRPr="000975E3">
              <w:rPr>
                <w:rFonts w:ascii="Times New Roman" w:hAnsi="Times New Roman"/>
                <w:sz w:val="24"/>
                <w:szCs w:val="24"/>
              </w:rPr>
              <w:t>есячник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168DC" w:rsidRPr="000975E3">
              <w:rPr>
                <w:rFonts w:ascii="Times New Roman" w:hAnsi="Times New Roman"/>
                <w:sz w:val="24"/>
                <w:szCs w:val="24"/>
              </w:rPr>
              <w:t xml:space="preserve"> Гражданской обороны</w:t>
            </w:r>
          </w:p>
        </w:tc>
        <w:tc>
          <w:tcPr>
            <w:tcW w:w="2448" w:type="dxa"/>
          </w:tcPr>
          <w:p w:rsidR="00F168DC" w:rsidRDefault="00F168DC" w:rsidP="00744CD0">
            <w:r>
              <w:t>октябрь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F168DC">
            <w:r>
              <w:t xml:space="preserve">Экскурсия5-6 классов в 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>пожарную часть р.п. Тамала</w:t>
            </w:r>
          </w:p>
        </w:tc>
        <w:tc>
          <w:tcPr>
            <w:tcW w:w="2448" w:type="dxa"/>
          </w:tcPr>
          <w:p w:rsidR="00F168DC" w:rsidRDefault="00F168DC">
            <w:r>
              <w:t>октябрь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F168DC" w:rsidP="00833785">
            <w:pPr>
              <w:contextualSpacing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097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рофилактическая работа по  гриппу, ОРВИ, педикулезу, </w:t>
            </w:r>
            <w:proofErr w:type="spellStart"/>
            <w:r w:rsidRPr="00097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ЗКЗа</w:t>
            </w:r>
            <w:proofErr w:type="spellEnd"/>
            <w:r w:rsidRPr="00097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F168DC" w:rsidRDefault="00F168DC">
            <w:r>
              <w:t>октябрь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F168DC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097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97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областном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спортивном</w:t>
            </w:r>
            <w:r w:rsidRPr="00097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телевизионном проекте «Мы команда!»</w:t>
            </w:r>
          </w:p>
        </w:tc>
        <w:tc>
          <w:tcPr>
            <w:tcW w:w="2448" w:type="dxa"/>
          </w:tcPr>
          <w:p w:rsidR="00F168DC" w:rsidRDefault="00F168DC">
            <w:r>
              <w:t>октябрь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F168DC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097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частие в фестивале-конкурсе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 xml:space="preserve"> агитбригад «Радуга жизни – 2018» по теме: «</w:t>
            </w:r>
            <w:r w:rsidRPr="000975E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Мы ЗА!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0975E3">
              <w:rPr>
                <w:rFonts w:ascii="Times New Roman" w:hAnsi="Times New Roman"/>
                <w:sz w:val="24"/>
                <w:szCs w:val="24"/>
              </w:rPr>
              <w:t>пропагандирующая</w:t>
            </w:r>
            <w:proofErr w:type="gramEnd"/>
            <w:r w:rsidRPr="000975E3">
              <w:rPr>
                <w:rFonts w:ascii="Times New Roman" w:hAnsi="Times New Roman"/>
                <w:sz w:val="24"/>
                <w:szCs w:val="24"/>
              </w:rPr>
              <w:t xml:space="preserve"> здоровый образ жизни.</w:t>
            </w:r>
          </w:p>
        </w:tc>
        <w:tc>
          <w:tcPr>
            <w:tcW w:w="2448" w:type="dxa"/>
          </w:tcPr>
          <w:p w:rsidR="00F168DC" w:rsidRDefault="006721AE">
            <w:r>
              <w:t>октябрь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6721AE" w:rsidP="006721A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75E3">
              <w:rPr>
                <w:rFonts w:ascii="Times New Roman" w:hAnsi="Times New Roman"/>
                <w:sz w:val="24"/>
                <w:szCs w:val="24"/>
              </w:rPr>
              <w:t xml:space="preserve"> безопасности в сети Интернет.</w:t>
            </w:r>
          </w:p>
        </w:tc>
        <w:tc>
          <w:tcPr>
            <w:tcW w:w="2448" w:type="dxa"/>
          </w:tcPr>
          <w:p w:rsidR="00F168DC" w:rsidRDefault="006721AE">
            <w:r>
              <w:t>октябрь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6721AE" w:rsidP="006721AE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1F2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61F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помощи детям</w:t>
            </w:r>
          </w:p>
        </w:tc>
        <w:tc>
          <w:tcPr>
            <w:tcW w:w="2448" w:type="dxa"/>
          </w:tcPr>
          <w:p w:rsidR="00F168DC" w:rsidRDefault="006721AE">
            <w:r>
              <w:t>ноябрь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6721AE" w:rsidP="006721A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</w:t>
            </w:r>
            <w:r w:rsidRPr="009C61F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нижная выставка "Тебе о праве - право о тебе"</w:t>
            </w:r>
          </w:p>
        </w:tc>
        <w:tc>
          <w:tcPr>
            <w:tcW w:w="2448" w:type="dxa"/>
          </w:tcPr>
          <w:p w:rsidR="00F168DC" w:rsidRDefault="006721AE">
            <w:r>
              <w:t>ноябрь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E97C49" w:rsidRDefault="00E97C49" w:rsidP="006721A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</w:t>
            </w:r>
            <w:r w:rsidRPr="00E97C49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екада профилактики борьбы со </w:t>
            </w:r>
            <w:proofErr w:type="spellStart"/>
            <w:r w:rsidRPr="00E97C49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СПИДом</w:t>
            </w:r>
            <w:proofErr w:type="spellEnd"/>
            <w:r w:rsidRPr="00E97C49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 наркоманией, с пьянством и незаконной реализацией алкогольной продукции</w:t>
            </w:r>
          </w:p>
        </w:tc>
        <w:tc>
          <w:tcPr>
            <w:tcW w:w="2448" w:type="dxa"/>
          </w:tcPr>
          <w:p w:rsidR="00E97C49" w:rsidRDefault="00E97C49">
            <w:r>
              <w:t>ноябрь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6721AE" w:rsidP="006721AE">
            <w:r>
              <w:t xml:space="preserve">Участие в </w:t>
            </w:r>
            <w:r w:rsidRPr="009C61F2">
              <w:rPr>
                <w:rFonts w:ascii="Times New Roman" w:eastAsia="Calibri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9C6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 человека</w:t>
            </w:r>
          </w:p>
        </w:tc>
        <w:tc>
          <w:tcPr>
            <w:tcW w:w="2448" w:type="dxa"/>
          </w:tcPr>
          <w:p w:rsidR="00F168DC" w:rsidRDefault="006721AE">
            <w:r>
              <w:t>декабрь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6721AE" w:rsidP="006721AE"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>стречи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старших классов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 xml:space="preserve"> с сотрудниками полиции и прокуратуры </w:t>
            </w:r>
            <w:proofErr w:type="spellStart"/>
            <w:r w:rsidRPr="009C61F2">
              <w:rPr>
                <w:rFonts w:ascii="Times New Roman" w:hAnsi="Times New Roman"/>
                <w:sz w:val="24"/>
                <w:szCs w:val="24"/>
              </w:rPr>
              <w:t>Тамалинского</w:t>
            </w:r>
            <w:proofErr w:type="spellEnd"/>
            <w:r w:rsidRPr="009C61F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1F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9C61F2">
              <w:rPr>
                <w:rFonts w:ascii="Times New Roman" w:hAnsi="Times New Roman"/>
                <w:sz w:val="24"/>
                <w:szCs w:val="24"/>
              </w:rPr>
              <w:t xml:space="preserve"> мировоззрения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 учащихся</w:t>
            </w:r>
          </w:p>
        </w:tc>
        <w:tc>
          <w:tcPr>
            <w:tcW w:w="2448" w:type="dxa"/>
          </w:tcPr>
          <w:p w:rsidR="00F168DC" w:rsidRDefault="006721AE">
            <w:r>
              <w:t>декабрь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6721AE" w:rsidRPr="009C61F2" w:rsidRDefault="006721AE" w:rsidP="006721A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>ровед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 xml:space="preserve"> рисунков по проблеме коррупции в обществе.</w:t>
            </w:r>
          </w:p>
          <w:p w:rsidR="00F168DC" w:rsidRDefault="00F168DC"/>
        </w:tc>
        <w:tc>
          <w:tcPr>
            <w:tcW w:w="2448" w:type="dxa"/>
          </w:tcPr>
          <w:p w:rsidR="00F168DC" w:rsidRDefault="006721AE">
            <w:r>
              <w:t>декабрь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E97C49"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>одительское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Pr="009C61F2">
              <w:rPr>
                <w:rFonts w:ascii="Times New Roman" w:hAnsi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448" w:type="dxa"/>
          </w:tcPr>
          <w:p w:rsidR="00F168DC" w:rsidRDefault="00E97C49">
            <w:r>
              <w:t>декабрь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E97C49" w:rsidP="00E97C49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9C6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9C6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</w:t>
            </w:r>
            <w:r w:rsidRPr="009C6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9C6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9C6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формированию безопасного поведения  детей  на объектах железной дороги.</w:t>
            </w:r>
          </w:p>
        </w:tc>
        <w:tc>
          <w:tcPr>
            <w:tcW w:w="2448" w:type="dxa"/>
          </w:tcPr>
          <w:p w:rsidR="00F168DC" w:rsidRDefault="00E97C49">
            <w:r>
              <w:t>декабрь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E97C49" w:rsidP="00E97C49"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73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есячник  </w:t>
            </w:r>
            <w:r w:rsidRPr="009E7398">
              <w:rPr>
                <w:rFonts w:ascii="Times New Roman" w:hAnsi="Times New Roman"/>
                <w:sz w:val="24"/>
                <w:szCs w:val="24"/>
              </w:rPr>
              <w:t>по борьбе с пьянством и незаконной реализацией алкогольной продукции</w:t>
            </w:r>
          </w:p>
        </w:tc>
        <w:tc>
          <w:tcPr>
            <w:tcW w:w="2448" w:type="dxa"/>
          </w:tcPr>
          <w:p w:rsidR="00F168DC" w:rsidRDefault="00E97C49">
            <w:r>
              <w:t>январь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E97C49" w:rsidP="00E97C49"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9E7398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7398">
              <w:rPr>
                <w:rFonts w:ascii="Times New Roman" w:hAnsi="Times New Roman"/>
                <w:sz w:val="24"/>
                <w:szCs w:val="24"/>
              </w:rPr>
              <w:t xml:space="preserve"> «Стоп! Алкоголь!»</w:t>
            </w:r>
          </w:p>
        </w:tc>
        <w:tc>
          <w:tcPr>
            <w:tcW w:w="2448" w:type="dxa"/>
          </w:tcPr>
          <w:p w:rsidR="00F168DC" w:rsidRDefault="00E97C49">
            <w:r>
              <w:t>январь</w:t>
            </w:r>
          </w:p>
        </w:tc>
      </w:tr>
      <w:tr w:rsidR="00F168DC" w:rsidTr="00B33D7C">
        <w:tc>
          <w:tcPr>
            <w:tcW w:w="1384" w:type="dxa"/>
          </w:tcPr>
          <w:p w:rsidR="00F168DC" w:rsidRDefault="00F168DC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168DC" w:rsidRDefault="00E97C49" w:rsidP="00E97C49"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7398">
              <w:rPr>
                <w:rFonts w:ascii="Times New Roman" w:hAnsi="Times New Roman"/>
                <w:sz w:val="24"/>
                <w:szCs w:val="24"/>
              </w:rPr>
              <w:t>росмотр презентации «Подростковый алкоголизм и его последствия».</w:t>
            </w:r>
          </w:p>
        </w:tc>
        <w:tc>
          <w:tcPr>
            <w:tcW w:w="2448" w:type="dxa"/>
          </w:tcPr>
          <w:p w:rsidR="00F168DC" w:rsidRDefault="00E97C49">
            <w:r>
              <w:t>январь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E97C49" w:rsidRDefault="00E97C49" w:rsidP="00E97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7398">
              <w:rPr>
                <w:rFonts w:ascii="Times New Roman" w:hAnsi="Times New Roman"/>
                <w:sz w:val="24"/>
                <w:szCs w:val="24"/>
              </w:rPr>
              <w:t>лассный час об опасности пивного алкоголизма</w:t>
            </w:r>
          </w:p>
        </w:tc>
        <w:tc>
          <w:tcPr>
            <w:tcW w:w="2448" w:type="dxa"/>
          </w:tcPr>
          <w:p w:rsidR="00E97C49" w:rsidRDefault="00E97C49">
            <w:r>
              <w:t>январь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E97C49" w:rsidRPr="009E7398" w:rsidRDefault="00E97C49" w:rsidP="00E97C4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К</w:t>
            </w:r>
            <w:r w:rsidRPr="009E739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лассные часы по соблюдению правил  пожарной безопасности в образовательном учреждении, в быту «Огонь - друг и враг человека» </w:t>
            </w:r>
            <w:proofErr w:type="gramStart"/>
            <w:r w:rsidRPr="009E739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м</w:t>
            </w:r>
            <w:proofErr w:type="gramEnd"/>
            <w:r w:rsidRPr="009E739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E97C49" w:rsidRDefault="00E97C49" w:rsidP="00E97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97C49" w:rsidRDefault="00A6524E">
            <w:r>
              <w:t>февраль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E97C49" w:rsidRDefault="00E97C49" w:rsidP="00E97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9E73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еседы с учащимися по  соблюдению правил  пожарной безопасности при обращении с огнем, а также о действиях  в чрезвычайных ситуациях</w:t>
            </w:r>
          </w:p>
        </w:tc>
        <w:tc>
          <w:tcPr>
            <w:tcW w:w="2448" w:type="dxa"/>
          </w:tcPr>
          <w:p w:rsidR="00E97C49" w:rsidRDefault="00A6524E">
            <w:r>
              <w:t>Февраль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E97C49" w:rsidRDefault="00A6524E" w:rsidP="00E97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9E73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стречи учащихся 5-11 классов с сотрудником 42 пожарно-спасательной части Ю.П. </w:t>
            </w:r>
            <w:proofErr w:type="spellStart"/>
            <w:r w:rsidRPr="009E73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2448" w:type="dxa"/>
          </w:tcPr>
          <w:p w:rsidR="00E97C49" w:rsidRDefault="00A6524E">
            <w:r>
              <w:t>февраль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A6524E" w:rsidRPr="009E7398" w:rsidRDefault="00A6524E" w:rsidP="00A6524E">
            <w:pPr>
              <w:pStyle w:val="a5"/>
              <w:spacing w:before="0" w:beforeAutospacing="0" w:after="0" w:afterAutospacing="0"/>
              <w:jc w:val="both"/>
            </w:pPr>
            <w:r>
              <w:t>-</w:t>
            </w:r>
            <w:r w:rsidRPr="009E7398">
              <w:t>тренировочная эвакуация детей и работников из образовательного учреждения;</w:t>
            </w:r>
          </w:p>
          <w:p w:rsidR="00A6524E" w:rsidRPr="009E7398" w:rsidRDefault="00A6524E" w:rsidP="00A6524E">
            <w:pPr>
              <w:pStyle w:val="a5"/>
              <w:spacing w:before="0" w:beforeAutospacing="0" w:after="0" w:afterAutospacing="0"/>
              <w:jc w:val="both"/>
            </w:pPr>
            <w:r w:rsidRPr="009E7398">
              <w:t>-проведение инструктажа по охране жизни и здоровья детей;</w:t>
            </w:r>
          </w:p>
          <w:p w:rsidR="00A6524E" w:rsidRPr="009E7398" w:rsidRDefault="00A6524E" w:rsidP="00A6524E">
            <w:pPr>
              <w:pStyle w:val="a5"/>
              <w:spacing w:before="0" w:beforeAutospacing="0" w:after="0" w:afterAutospacing="0"/>
              <w:jc w:val="both"/>
            </w:pPr>
            <w:r w:rsidRPr="009E7398">
              <w:t> -проведение лекции о соблюдении мер пожарной безопасности;</w:t>
            </w:r>
          </w:p>
          <w:p w:rsidR="00E97C49" w:rsidRDefault="00A6524E" w:rsidP="00A6524E">
            <w:pPr>
              <w:pStyle w:val="a5"/>
              <w:spacing w:before="0" w:beforeAutospacing="0" w:after="0" w:afterAutospacing="0"/>
              <w:jc w:val="both"/>
            </w:pPr>
            <w:r>
              <w:t>-</w:t>
            </w:r>
            <w:r w:rsidRPr="009E7398">
              <w:t xml:space="preserve"> проведение ревизии систем автоматической пожарной сигнализации.</w:t>
            </w:r>
          </w:p>
        </w:tc>
        <w:tc>
          <w:tcPr>
            <w:tcW w:w="2448" w:type="dxa"/>
          </w:tcPr>
          <w:p w:rsidR="00E97C49" w:rsidRDefault="00A6524E">
            <w:r w:rsidRPr="009E7398">
              <w:rPr>
                <w:rFonts w:eastAsia="Calibri"/>
              </w:rPr>
              <w:t>в течение всего учебного года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A6524E" w:rsidRPr="009E7398" w:rsidRDefault="00A6524E" w:rsidP="00A6524E">
            <w:pPr>
              <w:pStyle w:val="a5"/>
              <w:spacing w:before="0" w:beforeAutospacing="0" w:after="0" w:afterAutospacing="0"/>
              <w:jc w:val="both"/>
            </w:pPr>
            <w:r w:rsidRPr="009E7398">
              <w:t xml:space="preserve">с </w:t>
            </w:r>
            <w:r w:rsidRPr="009E7398">
              <w:rPr>
                <w:bCs/>
              </w:rPr>
              <w:t>родителями</w:t>
            </w:r>
            <w:r w:rsidRPr="009E7398">
              <w:t xml:space="preserve"> проводились следующие мероприятия:</w:t>
            </w:r>
          </w:p>
          <w:p w:rsidR="00A6524E" w:rsidRPr="009E7398" w:rsidRDefault="00A6524E" w:rsidP="00A6524E">
            <w:pPr>
              <w:pStyle w:val="a5"/>
              <w:spacing w:before="0" w:beforeAutospacing="0" w:after="0" w:afterAutospacing="0"/>
              <w:jc w:val="both"/>
            </w:pPr>
            <w:r w:rsidRPr="009E7398">
              <w:t>- проведение родительского собрания по пропаганде знаний правил пожарной безопасности;</w:t>
            </w:r>
            <w:r w:rsidRPr="009E7398">
              <w:rPr>
                <w:rFonts w:eastAsia="Calibri"/>
                <w:b/>
              </w:rPr>
              <w:t xml:space="preserve"> </w:t>
            </w:r>
          </w:p>
          <w:p w:rsidR="00A6524E" w:rsidRPr="009E7398" w:rsidRDefault="00A6524E" w:rsidP="00A6524E">
            <w:pPr>
              <w:pStyle w:val="a5"/>
              <w:spacing w:before="0" w:beforeAutospacing="0" w:after="0" w:afterAutospacing="0"/>
              <w:jc w:val="both"/>
            </w:pPr>
            <w:r w:rsidRPr="009E7398">
              <w:t>- распространение памяток по пожарной безопасности на родительских собраниях;</w:t>
            </w:r>
            <w:r w:rsidRPr="009E7398">
              <w:rPr>
                <w:rFonts w:eastAsia="Calibri"/>
                <w:b/>
              </w:rPr>
              <w:t xml:space="preserve"> </w:t>
            </w:r>
          </w:p>
          <w:p w:rsidR="00E97C49" w:rsidRDefault="00A6524E" w:rsidP="00A6524E">
            <w:pPr>
              <w:pStyle w:val="a5"/>
              <w:spacing w:before="0" w:beforeAutospacing="0" w:after="0" w:afterAutospacing="0"/>
              <w:jc w:val="both"/>
            </w:pPr>
            <w:r w:rsidRPr="009E7398">
              <w:t>- проведение лекций о соблюдении мер пожарной безопасности на общешкольных родительских собраниях.</w:t>
            </w:r>
            <w:r w:rsidRPr="009E73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2448" w:type="dxa"/>
          </w:tcPr>
          <w:p w:rsidR="00E97C49" w:rsidRDefault="00A6524E">
            <w:r>
              <w:t>в течение всего учебного года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A6524E" w:rsidRPr="009E7398" w:rsidRDefault="00A6524E" w:rsidP="00A6524E">
            <w:pPr>
              <w:pStyle w:val="a5"/>
              <w:spacing w:before="0" w:beforeAutospacing="0" w:after="0" w:afterAutospacing="0"/>
              <w:jc w:val="both"/>
            </w:pPr>
            <w:r>
              <w:t xml:space="preserve">Участие </w:t>
            </w:r>
            <w:r w:rsidRPr="009E7398">
              <w:t>в играх и викторинах на знание правил дорожного движения,  правил поведения в общественном транспорте и на дороге.</w:t>
            </w:r>
          </w:p>
          <w:p w:rsidR="00E97C49" w:rsidRDefault="00E97C49" w:rsidP="00E97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97C49" w:rsidRDefault="00A6524E">
            <w:r>
              <w:t>февраль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E97C49" w:rsidRDefault="00A6524E" w:rsidP="00A6524E">
            <w:pPr>
              <w:rPr>
                <w:rFonts w:ascii="Times New Roman" w:hAnsi="Times New Roman"/>
                <w:sz w:val="24"/>
                <w:szCs w:val="24"/>
              </w:rPr>
            </w:pPr>
            <w:r w:rsidRPr="009E7398">
              <w:t xml:space="preserve">тестирование учащихся 2-6 классов по теме «Правила дорожного движения для пешеходов».  </w:t>
            </w:r>
          </w:p>
        </w:tc>
        <w:tc>
          <w:tcPr>
            <w:tcW w:w="2448" w:type="dxa"/>
          </w:tcPr>
          <w:p w:rsidR="00E97C49" w:rsidRDefault="00A6524E">
            <w:r>
              <w:t>февраль</w:t>
            </w:r>
          </w:p>
        </w:tc>
      </w:tr>
      <w:tr w:rsidR="00A6524E" w:rsidTr="00B33D7C">
        <w:tc>
          <w:tcPr>
            <w:tcW w:w="1384" w:type="dxa"/>
          </w:tcPr>
          <w:p w:rsidR="00A6524E" w:rsidRDefault="00A6524E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A6524E" w:rsidRPr="009E7398" w:rsidRDefault="00A6524E" w:rsidP="00A6524E">
            <w:r w:rsidRPr="009E7398">
              <w:t xml:space="preserve">В 5-8 классах </w:t>
            </w:r>
            <w:proofErr w:type="spellStart"/>
            <w:r w:rsidRPr="009E7398">
              <w:t>про</w:t>
            </w:r>
            <w:r>
              <w:t>водились</w:t>
            </w:r>
            <w:r w:rsidRPr="009E7398">
              <w:t>и</w:t>
            </w:r>
            <w:proofErr w:type="spellEnd"/>
            <w:r w:rsidRPr="009E7398">
              <w:t xml:space="preserve">  информационные пятиминутки по правилам дорожного движения.</w:t>
            </w:r>
          </w:p>
        </w:tc>
        <w:tc>
          <w:tcPr>
            <w:tcW w:w="2448" w:type="dxa"/>
          </w:tcPr>
          <w:p w:rsidR="00A6524E" w:rsidRDefault="00A6524E">
            <w:r>
              <w:t>февраль</w:t>
            </w:r>
          </w:p>
        </w:tc>
      </w:tr>
      <w:tr w:rsidR="00A6524E" w:rsidTr="00B33D7C">
        <w:tc>
          <w:tcPr>
            <w:tcW w:w="1384" w:type="dxa"/>
          </w:tcPr>
          <w:p w:rsidR="00A6524E" w:rsidRDefault="00A6524E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A6524E" w:rsidRPr="009E7398" w:rsidRDefault="00A6524E" w:rsidP="00E97C49">
            <w:r w:rsidRPr="009E7398">
              <w:t>На родительских собраниях в 1-11классах обсуждался вопрос по профилактике детского дорожно-транспортного травматизма, с демонстрацией видеофильмов по тематике ПДД</w:t>
            </w:r>
          </w:p>
        </w:tc>
        <w:tc>
          <w:tcPr>
            <w:tcW w:w="2448" w:type="dxa"/>
          </w:tcPr>
          <w:p w:rsidR="00A6524E" w:rsidRDefault="00A6524E">
            <w:r>
              <w:t>февраль</w:t>
            </w:r>
          </w:p>
        </w:tc>
      </w:tr>
      <w:tr w:rsidR="00A6524E" w:rsidTr="00B33D7C">
        <w:tc>
          <w:tcPr>
            <w:tcW w:w="1384" w:type="dxa"/>
          </w:tcPr>
          <w:p w:rsidR="00A6524E" w:rsidRDefault="00A6524E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A6524E" w:rsidRPr="009E7398" w:rsidRDefault="00A6524E" w:rsidP="00A6524E">
            <w:pPr>
              <w:pStyle w:val="a5"/>
              <w:spacing w:before="0" w:beforeAutospacing="0" w:after="0" w:afterAutospacing="0"/>
              <w:jc w:val="both"/>
            </w:pPr>
            <w:r w:rsidRPr="009E7398">
              <w:t>Для учащихся с 5 по11 класс на уроках информатики были проведены информационные пятиминутки по безопасности  в информационной сети Интернет.</w:t>
            </w:r>
          </w:p>
        </w:tc>
        <w:tc>
          <w:tcPr>
            <w:tcW w:w="2448" w:type="dxa"/>
          </w:tcPr>
          <w:p w:rsidR="00A6524E" w:rsidRDefault="00A6524E">
            <w:r>
              <w:t>февраль</w:t>
            </w:r>
          </w:p>
        </w:tc>
      </w:tr>
      <w:tr w:rsidR="00A6524E" w:rsidTr="00B33D7C">
        <w:tc>
          <w:tcPr>
            <w:tcW w:w="1384" w:type="dxa"/>
          </w:tcPr>
          <w:p w:rsidR="00A6524E" w:rsidRDefault="00A6524E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A6524E" w:rsidRPr="009E7398" w:rsidRDefault="00A6524E" w:rsidP="00B07FCB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9E7398">
              <w:t>В рамках месячника безопасности прошли встречи учащихся 10-11 классов с представителями прокуратуры</w:t>
            </w:r>
            <w:r>
              <w:t xml:space="preserve"> по вопросам </w:t>
            </w:r>
            <w:r w:rsidRPr="009E7398">
              <w:t xml:space="preserve"> права и обязанност</w:t>
            </w:r>
            <w:r>
              <w:t>и</w:t>
            </w:r>
            <w:r w:rsidRPr="009E7398">
              <w:t>, норм</w:t>
            </w:r>
            <w:r>
              <w:t xml:space="preserve">ы поведения, </w:t>
            </w:r>
            <w:r w:rsidRPr="009E7398">
              <w:t xml:space="preserve"> как помочь </w:t>
            </w:r>
            <w:r>
              <w:t xml:space="preserve">подросткам </w:t>
            </w:r>
            <w:r w:rsidRPr="009E7398">
              <w:t xml:space="preserve">в трудных жизненных ситуациях. </w:t>
            </w:r>
          </w:p>
        </w:tc>
        <w:tc>
          <w:tcPr>
            <w:tcW w:w="2448" w:type="dxa"/>
          </w:tcPr>
          <w:p w:rsidR="00A6524E" w:rsidRDefault="00B07FCB">
            <w:r>
              <w:t>февраль</w:t>
            </w:r>
          </w:p>
        </w:tc>
      </w:tr>
      <w:tr w:rsidR="00A6524E" w:rsidTr="00B33D7C">
        <w:tc>
          <w:tcPr>
            <w:tcW w:w="1384" w:type="dxa"/>
          </w:tcPr>
          <w:p w:rsidR="00A6524E" w:rsidRDefault="00A6524E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A6524E" w:rsidRPr="00B07FCB" w:rsidRDefault="00B07FCB" w:rsidP="00B07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во Всероссийской </w:t>
            </w:r>
            <w:proofErr w:type="spellStart"/>
            <w:r w:rsidRPr="00B07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B07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акции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B07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Сообщи</w:t>
            </w:r>
            <w:proofErr w:type="gramEnd"/>
            <w:r w:rsidRPr="00B07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где торгуют смертью»</w:t>
            </w:r>
          </w:p>
        </w:tc>
        <w:tc>
          <w:tcPr>
            <w:tcW w:w="2448" w:type="dxa"/>
          </w:tcPr>
          <w:p w:rsidR="00A6524E" w:rsidRPr="00B07FCB" w:rsidRDefault="00B07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E97C49" w:rsidTr="00B33D7C">
        <w:tc>
          <w:tcPr>
            <w:tcW w:w="1384" w:type="dxa"/>
          </w:tcPr>
          <w:p w:rsidR="00E97C49" w:rsidRDefault="00E97C49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E97C49" w:rsidRDefault="00FA3B28" w:rsidP="00FA3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Профилактическая работа с учащимися по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борьбе с вредными привычками диспут «Наше будущее»</w:t>
            </w:r>
          </w:p>
        </w:tc>
        <w:tc>
          <w:tcPr>
            <w:tcW w:w="2448" w:type="dxa"/>
          </w:tcPr>
          <w:p w:rsidR="00E97C49" w:rsidRDefault="00FA3B28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FA3B28" w:rsidTr="00B33D7C">
        <w:tc>
          <w:tcPr>
            <w:tcW w:w="1384" w:type="dxa"/>
          </w:tcPr>
          <w:p w:rsidR="00FA3B28" w:rsidRDefault="00FA3B28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A3B28" w:rsidRDefault="00FA3B28" w:rsidP="00FA3B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Заседание «круглого стола» Совета отцов на тему «Безопасность детей во время летних каникул».</w:t>
            </w:r>
          </w:p>
          <w:p w:rsidR="00FA3B28" w:rsidRDefault="00FA3B28" w:rsidP="00E97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A3B28" w:rsidRDefault="00FA3B28">
            <w:r>
              <w:t>май</w:t>
            </w:r>
          </w:p>
        </w:tc>
      </w:tr>
      <w:tr w:rsidR="00FA3B28" w:rsidTr="00B33D7C">
        <w:tc>
          <w:tcPr>
            <w:tcW w:w="1384" w:type="dxa"/>
          </w:tcPr>
          <w:p w:rsidR="00FA3B28" w:rsidRDefault="00FA3B28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A3B28" w:rsidRDefault="00FA3B28" w:rsidP="00FA3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Профилактические беседы старшего инспектора охраны общественного порядка ЛО МВД России на станции Ртищево со школьниками  на тему «Железная дорога – зона повышенной  опасности».</w:t>
            </w:r>
          </w:p>
        </w:tc>
        <w:tc>
          <w:tcPr>
            <w:tcW w:w="2448" w:type="dxa"/>
          </w:tcPr>
          <w:p w:rsidR="00FA3B28" w:rsidRDefault="00FA3B28">
            <w:r>
              <w:t>май</w:t>
            </w:r>
          </w:p>
        </w:tc>
      </w:tr>
      <w:tr w:rsidR="00FA3B28" w:rsidTr="00B33D7C">
        <w:tc>
          <w:tcPr>
            <w:tcW w:w="1384" w:type="dxa"/>
          </w:tcPr>
          <w:p w:rsidR="00FA3B28" w:rsidRDefault="00FA3B28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A3B28" w:rsidRDefault="00FA3B28" w:rsidP="00FA3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Линейка безопасности с сотрудником  ГИБДД лейтенантом полиции Шатровым П.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48" w:type="dxa"/>
          </w:tcPr>
          <w:p w:rsidR="00FA3B28" w:rsidRDefault="00FA3B28">
            <w:r>
              <w:t>май</w:t>
            </w:r>
          </w:p>
        </w:tc>
      </w:tr>
      <w:tr w:rsidR="00FA3B28" w:rsidTr="00B33D7C">
        <w:tc>
          <w:tcPr>
            <w:tcW w:w="1384" w:type="dxa"/>
          </w:tcPr>
          <w:p w:rsidR="00FA3B28" w:rsidRDefault="00FA3B28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A3B28" w:rsidRDefault="007268FA" w:rsidP="00B46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Волонтёрский отряд «Сделаем мир добрее»  провели акцию совместно с ГИБДД</w:t>
            </w:r>
            <w:r w:rsidR="00B468E9">
              <w:rPr>
                <w:rFonts w:ascii="Times New Roman CYR" w:hAnsi="Times New Roman CYR" w:cs="Times New Roman CYR"/>
                <w:sz w:val="28"/>
                <w:szCs w:val="28"/>
              </w:rPr>
              <w:t xml:space="preserve">, направленную </w:t>
            </w:r>
            <w:proofErr w:type="gramStart"/>
            <w:r w:rsidR="00B468E9"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 w:rsidR="00B468E9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proofErr w:type="gramStart"/>
            <w:r w:rsidR="00B468E9">
              <w:rPr>
                <w:rFonts w:ascii="Times New Roman CYR" w:hAnsi="Times New Roman CYR" w:cs="Times New Roman CYR"/>
                <w:sz w:val="28"/>
                <w:szCs w:val="28"/>
              </w:rPr>
              <w:t>безопасностью</w:t>
            </w:r>
            <w:proofErr w:type="gramEnd"/>
            <w:r w:rsidR="00B468E9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мотоциклистов </w:t>
            </w:r>
          </w:p>
        </w:tc>
        <w:tc>
          <w:tcPr>
            <w:tcW w:w="2448" w:type="dxa"/>
          </w:tcPr>
          <w:p w:rsidR="00FA3B28" w:rsidRDefault="00B468E9">
            <w:r>
              <w:t>май</w:t>
            </w:r>
          </w:p>
        </w:tc>
      </w:tr>
      <w:tr w:rsidR="00FA3B28" w:rsidTr="00B33D7C">
        <w:tc>
          <w:tcPr>
            <w:tcW w:w="1384" w:type="dxa"/>
          </w:tcPr>
          <w:p w:rsidR="00FA3B28" w:rsidRDefault="00FA3B28" w:rsidP="00B33D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:rsidR="00FA3B28" w:rsidRDefault="00B468E9" w:rsidP="00B46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акции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«Осторожно! Пешеход!»</w:t>
            </w:r>
          </w:p>
        </w:tc>
        <w:tc>
          <w:tcPr>
            <w:tcW w:w="2448" w:type="dxa"/>
          </w:tcPr>
          <w:p w:rsidR="00FA3B28" w:rsidRDefault="00B468E9">
            <w:r>
              <w:t>май</w:t>
            </w:r>
          </w:p>
        </w:tc>
      </w:tr>
    </w:tbl>
    <w:p w:rsidR="00B33D7C" w:rsidRDefault="00B33D7C"/>
    <w:sectPr w:rsidR="00B33D7C" w:rsidSect="0071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F2029"/>
    <w:multiLevelType w:val="hybridMultilevel"/>
    <w:tmpl w:val="F52C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3D7C"/>
    <w:rsid w:val="006721AE"/>
    <w:rsid w:val="007157AE"/>
    <w:rsid w:val="007268FA"/>
    <w:rsid w:val="00833785"/>
    <w:rsid w:val="00A6524E"/>
    <w:rsid w:val="00B07FCB"/>
    <w:rsid w:val="00B33D7C"/>
    <w:rsid w:val="00B468E9"/>
    <w:rsid w:val="00E97C49"/>
    <w:rsid w:val="00F168DC"/>
    <w:rsid w:val="00FA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D7C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semiHidden/>
    <w:locked/>
    <w:rsid w:val="006721AE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721AE"/>
    <w:pPr>
      <w:widowControl w:val="0"/>
      <w:shd w:val="clear" w:color="auto" w:fill="FFFFFF"/>
      <w:spacing w:after="0" w:line="350" w:lineRule="exact"/>
      <w:jc w:val="center"/>
    </w:pPr>
    <w:rPr>
      <w:b/>
      <w:sz w:val="26"/>
    </w:rPr>
  </w:style>
  <w:style w:type="paragraph" w:styleId="a5">
    <w:name w:val="Normal (Web)"/>
    <w:basedOn w:val="a"/>
    <w:uiPriority w:val="99"/>
    <w:unhideWhenUsed/>
    <w:rsid w:val="00A6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2019-06-28T06:34:00Z</dcterms:created>
  <dcterms:modified xsi:type="dcterms:W3CDTF">2019-06-28T07:39:00Z</dcterms:modified>
</cp:coreProperties>
</file>